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4C7E" w14:textId="57361CF2" w:rsidR="00D804DE" w:rsidRPr="00D804DE" w:rsidRDefault="00D804DE" w:rsidP="00D804DE">
      <w:pPr>
        <w:rPr>
          <w:b/>
          <w:bCs/>
        </w:rPr>
      </w:pPr>
      <w:r w:rsidRPr="00D804DE">
        <w:rPr>
          <w:b/>
          <w:bCs/>
        </w:rPr>
        <w:t>Algemene Voorwaarden B&amp;B Het Oude Dorpscafé</w:t>
      </w:r>
      <w:r w:rsidR="003F6C69">
        <w:rPr>
          <w:b/>
          <w:bCs/>
        </w:rPr>
        <w:t xml:space="preserve"> 2023</w:t>
      </w:r>
    </w:p>
    <w:p w14:paraId="500441CF" w14:textId="77777777" w:rsidR="00D804DE" w:rsidRDefault="00D804DE" w:rsidP="00D804DE"/>
    <w:p w14:paraId="4E5D7957" w14:textId="77777777" w:rsidR="00D804DE" w:rsidRPr="00D804DE" w:rsidRDefault="00D804DE" w:rsidP="00D804DE">
      <w:pPr>
        <w:rPr>
          <w:u w:val="single"/>
        </w:rPr>
      </w:pPr>
      <w:r w:rsidRPr="00D804DE">
        <w:rPr>
          <w:u w:val="single"/>
        </w:rPr>
        <w:t>Definities</w:t>
      </w:r>
    </w:p>
    <w:p w14:paraId="3F332F73" w14:textId="740A4A2E" w:rsidR="00D804DE" w:rsidRDefault="00D804DE" w:rsidP="00D804DE">
      <w:pPr>
        <w:pStyle w:val="Lijstalinea"/>
        <w:numPr>
          <w:ilvl w:val="0"/>
          <w:numId w:val="1"/>
        </w:numPr>
      </w:pPr>
      <w:r>
        <w:t>Gasten: De personen die in Het Oude Dorpscafé logeren.</w:t>
      </w:r>
    </w:p>
    <w:p w14:paraId="654F8FDD" w14:textId="761FBAC4" w:rsidR="00D804DE" w:rsidRDefault="00D804DE" w:rsidP="00D804DE">
      <w:pPr>
        <w:pStyle w:val="Lijstalinea"/>
        <w:numPr>
          <w:ilvl w:val="0"/>
          <w:numId w:val="1"/>
        </w:numPr>
      </w:pPr>
      <w:r>
        <w:t>Beheerder: W.A. Dijkmeijer, eigenaar van de B&amp;B.</w:t>
      </w:r>
    </w:p>
    <w:p w14:paraId="252B183F" w14:textId="77777777" w:rsidR="00D804DE" w:rsidRDefault="00D804DE" w:rsidP="00D804DE">
      <w:pPr>
        <w:pStyle w:val="Lijstalinea"/>
        <w:numPr>
          <w:ilvl w:val="0"/>
          <w:numId w:val="1"/>
        </w:numPr>
      </w:pPr>
      <w:r>
        <w:t xml:space="preserve">Derden: Mensen die gast noch beheerder zijn. </w:t>
      </w:r>
    </w:p>
    <w:p w14:paraId="1020D636" w14:textId="77777777" w:rsidR="00D804DE" w:rsidRDefault="00D804DE" w:rsidP="00D804DE">
      <w:pPr>
        <w:pStyle w:val="Lijstalinea"/>
        <w:numPr>
          <w:ilvl w:val="0"/>
          <w:numId w:val="1"/>
        </w:numPr>
      </w:pPr>
      <w:r>
        <w:t>Annulering: Het herroepen of ontbinden van de definitieve reservering.</w:t>
      </w:r>
    </w:p>
    <w:p w14:paraId="34AC005F" w14:textId="77777777" w:rsidR="00D804DE" w:rsidRDefault="00D804DE" w:rsidP="00D804DE">
      <w:pPr>
        <w:pStyle w:val="Lijstalinea"/>
        <w:numPr>
          <w:ilvl w:val="0"/>
          <w:numId w:val="1"/>
        </w:numPr>
      </w:pPr>
      <w:r>
        <w:t xml:space="preserve">Contact gegevens: B&amp;B Het Oude Dorpscafé, Dorpsstraat 32, 8437PB, Zorgvlied, </w:t>
      </w:r>
      <w:hyperlink r:id="rId5" w:history="1">
        <w:r w:rsidRPr="00AD53E5">
          <w:rPr>
            <w:rStyle w:val="Hyperlink"/>
          </w:rPr>
          <w:t>www.hetoudedorpscafe.nl</w:t>
        </w:r>
      </w:hyperlink>
      <w:r>
        <w:t xml:space="preserve"> </w:t>
      </w:r>
      <w:hyperlink r:id="rId6" w:history="1">
        <w:r w:rsidRPr="00AD53E5">
          <w:rPr>
            <w:rStyle w:val="Hyperlink"/>
          </w:rPr>
          <w:t>info@hetoudedorpscafe.nl</w:t>
        </w:r>
      </w:hyperlink>
    </w:p>
    <w:p w14:paraId="4EC81556" w14:textId="7C29227B" w:rsidR="00D804DE" w:rsidRDefault="00D804DE" w:rsidP="00D804DE">
      <w:pPr>
        <w:pStyle w:val="Lijstalinea"/>
        <w:numPr>
          <w:ilvl w:val="0"/>
          <w:numId w:val="1"/>
        </w:numPr>
      </w:pPr>
      <w:r>
        <w:t>B&amp;B Het Oude Dorpscafé staat ingeschreven bij de Kamer van Koophandel in Leeuwarden onder nummer 88991466.</w:t>
      </w:r>
    </w:p>
    <w:p w14:paraId="6CE76951" w14:textId="77777777" w:rsidR="00D804DE" w:rsidRPr="00D804DE" w:rsidRDefault="00D804DE" w:rsidP="00D804DE">
      <w:pPr>
        <w:rPr>
          <w:u w:val="single"/>
        </w:rPr>
      </w:pPr>
      <w:r w:rsidRPr="00D804DE">
        <w:rPr>
          <w:u w:val="single"/>
        </w:rPr>
        <w:t>1 Algemeen</w:t>
      </w:r>
    </w:p>
    <w:p w14:paraId="04C049E8" w14:textId="055D6A36" w:rsidR="00D804DE" w:rsidRDefault="00D804DE" w:rsidP="00D804DE">
      <w:r>
        <w:t>1.1 Deze algemene voorwaarden zijn van toepassing op alle gasten van Het Oude Dorpscafé.</w:t>
      </w:r>
    </w:p>
    <w:p w14:paraId="5FDFF7F6" w14:textId="42B921B4" w:rsidR="00D804DE" w:rsidRDefault="00D804DE" w:rsidP="00D804DE">
      <w:r>
        <w:t>1.2 Alle gasten moeten een vaste woon- of verblijfplaats</w:t>
      </w:r>
      <w:r w:rsidR="00254029">
        <w:t xml:space="preserve"> </w:t>
      </w:r>
      <w:r>
        <w:t>hebben.</w:t>
      </w:r>
    </w:p>
    <w:p w14:paraId="2E38786D" w14:textId="6A4DC473" w:rsidR="00D804DE" w:rsidRDefault="00D804DE" w:rsidP="00D804DE">
      <w:r>
        <w:t xml:space="preserve">1.3 Gasten </w:t>
      </w:r>
      <w:r w:rsidR="00254029">
        <w:t>volgen</w:t>
      </w:r>
      <w:r>
        <w:t xml:space="preserve"> de instructies van de beheerder </w:t>
      </w:r>
      <w:r w:rsidR="00254029">
        <w:t xml:space="preserve">ten allen tijde </w:t>
      </w:r>
      <w:r>
        <w:t>op.</w:t>
      </w:r>
    </w:p>
    <w:p w14:paraId="05EDDF78" w14:textId="69B401E5" w:rsidR="00D804DE" w:rsidRDefault="00D804DE" w:rsidP="00D804DE">
      <w:r>
        <w:t>1.4 De beheerder kan gasten, bij overtreding van deze Algemene Voorwaarden</w:t>
      </w:r>
      <w:r w:rsidR="00254029">
        <w:t>, d</w:t>
      </w:r>
      <w:r>
        <w:t>e Nederlandse wet en bij</w:t>
      </w:r>
      <w:r w:rsidR="00254029">
        <w:t xml:space="preserve"> </w:t>
      </w:r>
      <w:r>
        <w:t xml:space="preserve">ongepast gedrag, met onmiddellijke ingang de toegang tot </w:t>
      </w:r>
      <w:r w:rsidR="00254029">
        <w:t xml:space="preserve">Het Oude Dorpscafé </w:t>
      </w:r>
      <w:r>
        <w:t>ontzeggen en/of weigeren,</w:t>
      </w:r>
      <w:r w:rsidR="00254029">
        <w:t xml:space="preserve"> </w:t>
      </w:r>
      <w:r>
        <w:t>zonder nadere mededeling van opgaaf van redenen en zonder restitutie van verblijfkosten.</w:t>
      </w:r>
    </w:p>
    <w:p w14:paraId="29AA4D4F" w14:textId="0EF9223E" w:rsidR="00D804DE" w:rsidRDefault="00D804DE" w:rsidP="00D804DE"/>
    <w:p w14:paraId="05648C3F" w14:textId="0208723A" w:rsidR="00D804DE" w:rsidRPr="00214B92" w:rsidRDefault="00D804DE" w:rsidP="00D804DE">
      <w:pPr>
        <w:rPr>
          <w:u w:val="single"/>
        </w:rPr>
      </w:pPr>
      <w:r w:rsidRPr="00214B92">
        <w:rPr>
          <w:u w:val="single"/>
        </w:rPr>
        <w:t xml:space="preserve">2 </w:t>
      </w:r>
      <w:r w:rsidR="00254029" w:rsidRPr="00214B92">
        <w:rPr>
          <w:u w:val="single"/>
        </w:rPr>
        <w:t>B&amp;B Het Oude Dorpscafé</w:t>
      </w:r>
    </w:p>
    <w:p w14:paraId="7D64F75E" w14:textId="22C69862" w:rsidR="00D804DE" w:rsidRDefault="00D804DE" w:rsidP="00D804DE">
      <w:r>
        <w:t xml:space="preserve">2.1 </w:t>
      </w:r>
      <w:r w:rsidR="00254029">
        <w:t xml:space="preserve">Zie voor een omschrijving: </w:t>
      </w:r>
      <w:r>
        <w:t>website www.</w:t>
      </w:r>
      <w:r w:rsidR="00254029">
        <w:t>hetoudedorpscafé</w:t>
      </w:r>
      <w:r>
        <w:t>.nl.</w:t>
      </w:r>
    </w:p>
    <w:p w14:paraId="1300DABD" w14:textId="7BA3CA5C" w:rsidR="00D804DE" w:rsidRDefault="00D804DE" w:rsidP="00D804DE">
      <w:r>
        <w:t>2.</w:t>
      </w:r>
      <w:r w:rsidR="002131A9">
        <w:t>2</w:t>
      </w:r>
      <w:r>
        <w:t xml:space="preserve"> Voertuigen kunnen geparkeerd </w:t>
      </w:r>
      <w:r w:rsidR="00254029">
        <w:t>vooraan</w:t>
      </w:r>
      <w:r>
        <w:t xml:space="preserve"> op </w:t>
      </w:r>
      <w:r w:rsidR="00254029">
        <w:t>de oprit met het grind</w:t>
      </w:r>
      <w:r w:rsidR="002131A9">
        <w:t>, links van het huis</w:t>
      </w:r>
      <w:r>
        <w:t>. Parkeren is op eigen</w:t>
      </w:r>
      <w:r w:rsidR="007B09DA">
        <w:t xml:space="preserve"> </w:t>
      </w:r>
      <w:r>
        <w:t xml:space="preserve">risico. </w:t>
      </w:r>
      <w:r w:rsidR="00254029">
        <w:t>Dit geldt eveneens voor</w:t>
      </w:r>
      <w:r>
        <w:t xml:space="preserve"> fietsen scooters en motoren.</w:t>
      </w:r>
      <w:r w:rsidR="00254029">
        <w:t xml:space="preserve"> Overdekte stalling is voor fietsen en motoren eventueel in overleg mogelijk</w:t>
      </w:r>
      <w:r w:rsidR="007B09DA">
        <w:t>.</w:t>
      </w:r>
    </w:p>
    <w:p w14:paraId="70D13F7B" w14:textId="1C033CA4" w:rsidR="00D804DE" w:rsidRDefault="00D804DE" w:rsidP="002131A9">
      <w:r>
        <w:t>2.</w:t>
      </w:r>
      <w:r w:rsidR="002131A9">
        <w:t>3</w:t>
      </w:r>
      <w:r>
        <w:t xml:space="preserve"> Bij aankomst</w:t>
      </w:r>
      <w:r w:rsidR="00254029">
        <w:t xml:space="preserve"> meldt u zich</w:t>
      </w:r>
      <w:r>
        <w:t xml:space="preserve"> bij de </w:t>
      </w:r>
      <w:r w:rsidR="00254029">
        <w:t>beheerder</w:t>
      </w:r>
      <w:r>
        <w:t xml:space="preserve">. </w:t>
      </w:r>
      <w:r w:rsidR="00254029">
        <w:t xml:space="preserve">De ingang bevindt zich aan de </w:t>
      </w:r>
      <w:r w:rsidR="002131A9">
        <w:t>rechter</w:t>
      </w:r>
      <w:r w:rsidR="00254029">
        <w:t xml:space="preserve"> zijkant van het huis</w:t>
      </w:r>
      <w:r w:rsidR="002131A9">
        <w:t xml:space="preserve">. Voor aankomst- en vertrektijden: zie website. </w:t>
      </w:r>
    </w:p>
    <w:p w14:paraId="2C2DFEC9" w14:textId="0269AA47" w:rsidR="00D804DE" w:rsidRDefault="00D804DE" w:rsidP="00D804DE">
      <w:r>
        <w:t>2.</w:t>
      </w:r>
      <w:r w:rsidR="002131A9">
        <w:t>4</w:t>
      </w:r>
      <w:r>
        <w:t xml:space="preserve"> </w:t>
      </w:r>
      <w:r w:rsidR="002131A9">
        <w:t xml:space="preserve">Het is noodzakelijk, voor het bewaren van de rust in het huis en het dorp, dat er </w:t>
      </w:r>
      <w:r>
        <w:t>geen</w:t>
      </w:r>
      <w:r w:rsidR="002131A9">
        <w:t xml:space="preserve"> </w:t>
      </w:r>
      <w:r>
        <w:t>(geluids-) overlast ontstaat</w:t>
      </w:r>
      <w:r w:rsidR="002131A9">
        <w:t xml:space="preserve"> in en om het huis</w:t>
      </w:r>
      <w:r>
        <w:t>.</w:t>
      </w:r>
      <w:r w:rsidR="002131A9">
        <w:t xml:space="preserve"> </w:t>
      </w:r>
    </w:p>
    <w:p w14:paraId="7B9437BD" w14:textId="290DC58F" w:rsidR="00D804DE" w:rsidRDefault="00D804DE" w:rsidP="00D804DE">
      <w:r>
        <w:t>2.</w:t>
      </w:r>
      <w:r w:rsidR="002131A9">
        <w:t>5</w:t>
      </w:r>
      <w:r>
        <w:t xml:space="preserve"> Huisdieren zijn toegestaan</w:t>
      </w:r>
      <w:r w:rsidR="002131A9">
        <w:t xml:space="preserve"> na overleg</w:t>
      </w:r>
      <w:r>
        <w:t>.</w:t>
      </w:r>
      <w:r w:rsidR="002131A9">
        <w:t xml:space="preserve"> Het is niet toegestaan om de dieren op het bed te laten overnachten. Neemt u a.u.b. een eigen mand mee. Ook eigen voerbakken. De dieren dienen </w:t>
      </w:r>
      <w:proofErr w:type="spellStart"/>
      <w:r w:rsidR="002131A9">
        <w:t>ontvlooid</w:t>
      </w:r>
      <w:proofErr w:type="spellEnd"/>
      <w:r w:rsidR="002131A9">
        <w:t xml:space="preserve"> en ontwormd te zijn. Ook moeten ze zindelijk zijn en reuen die markeren/vlaggen worden niet toegestaan.</w:t>
      </w:r>
    </w:p>
    <w:p w14:paraId="15A50813" w14:textId="34BBB665" w:rsidR="00D804DE" w:rsidRDefault="00D804DE" w:rsidP="00D804DE">
      <w:r>
        <w:t>2.</w:t>
      </w:r>
      <w:r w:rsidR="002131A9">
        <w:t xml:space="preserve">6 </w:t>
      </w:r>
      <w:r>
        <w:t xml:space="preserve"> Roken is binnen het gebouw niet toegestaan.</w:t>
      </w:r>
      <w:r w:rsidR="002131A9">
        <w:t xml:space="preserve"> Ook geen E-Sigaretten.</w:t>
      </w:r>
    </w:p>
    <w:p w14:paraId="77337281" w14:textId="13ED09BA" w:rsidR="00D804DE" w:rsidRDefault="00D804DE" w:rsidP="00D804DE">
      <w:r>
        <w:t>2.</w:t>
      </w:r>
      <w:r w:rsidR="002131A9">
        <w:t>7</w:t>
      </w:r>
      <w:r>
        <w:t xml:space="preserve"> Het in bezit hebben en/of gebruiken van hard- en/of softdrugs is op het gehele terrein niet toegestaan.</w:t>
      </w:r>
    </w:p>
    <w:p w14:paraId="50AEB63F" w14:textId="4A49220F" w:rsidR="00EF34EB" w:rsidRDefault="00D804DE" w:rsidP="00D804DE">
      <w:r>
        <w:t>2.</w:t>
      </w:r>
      <w:r w:rsidR="00EF34EB">
        <w:t>8</w:t>
      </w:r>
      <w:r>
        <w:t xml:space="preserve"> Het branden van waxinelichtje</w:t>
      </w:r>
      <w:r w:rsidR="00EF34EB">
        <w:t>s en kaarsen</w:t>
      </w:r>
      <w:r>
        <w:t xml:space="preserve"> is niet toegestaan.</w:t>
      </w:r>
    </w:p>
    <w:p w14:paraId="1BD7FCEE" w14:textId="1AE72162" w:rsidR="00D804DE" w:rsidRDefault="00D804DE" w:rsidP="00D804DE">
      <w:r>
        <w:lastRenderedPageBreak/>
        <w:t>2.</w:t>
      </w:r>
      <w:r w:rsidR="00EF34EB">
        <w:t>9</w:t>
      </w:r>
      <w:r>
        <w:t xml:space="preserve"> Het afsteken van vuurwerk is niet toegestaan</w:t>
      </w:r>
      <w:r w:rsidR="00EF34EB">
        <w:t xml:space="preserve"> i.v.m. overlast en de dieren rondom ons</w:t>
      </w:r>
      <w:r>
        <w:t>.</w:t>
      </w:r>
    </w:p>
    <w:p w14:paraId="69EF43A1" w14:textId="7E5D0F94" w:rsidR="00D804DE" w:rsidRDefault="00D804DE" w:rsidP="00D804DE">
      <w:r>
        <w:t>2.1</w:t>
      </w:r>
      <w:r w:rsidR="00EF34EB">
        <w:t>0</w:t>
      </w:r>
      <w:r>
        <w:t xml:space="preserve"> </w:t>
      </w:r>
      <w:r w:rsidR="00EF34EB">
        <w:t>Alle inventaris van Het Oude Dorpscafé blijft in het pand, en mag niet meegenomen worden door de gasten.</w:t>
      </w:r>
    </w:p>
    <w:p w14:paraId="1B026988" w14:textId="557AB298" w:rsidR="00D804DE" w:rsidRDefault="00D804DE" w:rsidP="00D804DE">
      <w:r>
        <w:t>2.1</w:t>
      </w:r>
      <w:r w:rsidR="00EF34EB">
        <w:t>1 Als de u de ramen open zet, bevestig dan de hor ervoor zodat er geen ongedierte naar binnen kan</w:t>
      </w:r>
      <w:r>
        <w:t>.</w:t>
      </w:r>
      <w:r w:rsidR="00EF34EB">
        <w:t xml:space="preserve"> Bij het sluiten voorzichtig verwijderen i.v.m. de kwetsbaarheid van het materiaal.</w:t>
      </w:r>
    </w:p>
    <w:p w14:paraId="5F225433" w14:textId="424AB3A9" w:rsidR="00EF34EB" w:rsidRDefault="00EF34EB" w:rsidP="00D804DE">
      <w:r>
        <w:t>2.12 Bij het verlaten van de kamer graag de kamer op slot doen.</w:t>
      </w:r>
    </w:p>
    <w:p w14:paraId="13D7E245" w14:textId="77777777" w:rsidR="001A5EC7" w:rsidRDefault="001A5EC7" w:rsidP="00D804DE"/>
    <w:p w14:paraId="46DB3788" w14:textId="77777777" w:rsidR="00EF34EB" w:rsidRDefault="00EF34EB" w:rsidP="00D804DE"/>
    <w:p w14:paraId="46974B6A" w14:textId="77777777" w:rsidR="00D804DE" w:rsidRPr="00EF34EB" w:rsidRDefault="00D804DE" w:rsidP="00D804DE">
      <w:pPr>
        <w:rPr>
          <w:u w:val="single"/>
        </w:rPr>
      </w:pPr>
      <w:r w:rsidRPr="00EF34EB">
        <w:rPr>
          <w:u w:val="single"/>
        </w:rPr>
        <w:t>3 Reservering en bevestiging</w:t>
      </w:r>
    </w:p>
    <w:p w14:paraId="35350683" w14:textId="10C0EB61" w:rsidR="00D804DE" w:rsidRDefault="00D804DE" w:rsidP="00D804DE">
      <w:r>
        <w:t xml:space="preserve">3.1 </w:t>
      </w:r>
      <w:r w:rsidR="00EF34EB">
        <w:t>U kunt per telefoon of e-mail reserveren</w:t>
      </w:r>
      <w:r>
        <w:t>.</w:t>
      </w:r>
    </w:p>
    <w:p w14:paraId="06595A8E" w14:textId="6919B311" w:rsidR="00D804DE" w:rsidRDefault="00D804DE" w:rsidP="00EF34EB"/>
    <w:p w14:paraId="35EA83A1" w14:textId="77777777" w:rsidR="003F1B93" w:rsidRDefault="003F1B93" w:rsidP="00EF34EB"/>
    <w:p w14:paraId="1B00F376" w14:textId="77777777" w:rsidR="00D804DE" w:rsidRPr="000E0E03" w:rsidRDefault="00D804DE" w:rsidP="00D804DE">
      <w:pPr>
        <w:rPr>
          <w:u w:val="single"/>
        </w:rPr>
      </w:pPr>
      <w:r w:rsidRPr="000E0E03">
        <w:rPr>
          <w:u w:val="single"/>
        </w:rPr>
        <w:t>4 Betaling</w:t>
      </w:r>
    </w:p>
    <w:p w14:paraId="2E78E840" w14:textId="485713AF" w:rsidR="00D804DE" w:rsidRDefault="00D804DE" w:rsidP="00D804DE">
      <w:r>
        <w:t>4.</w:t>
      </w:r>
      <w:r w:rsidR="007B09DA">
        <w:t xml:space="preserve">1 </w:t>
      </w:r>
      <w:r w:rsidR="00BE1FBE">
        <w:t xml:space="preserve">U ontvangt een factuur van uw boeking. </w:t>
      </w:r>
      <w:r w:rsidR="007B09DA">
        <w:t xml:space="preserve">Het bedrag wordt </w:t>
      </w:r>
      <w:r w:rsidR="00BE1FBE">
        <w:t xml:space="preserve">bij voorkeur voor aankomst maar uiterlijk </w:t>
      </w:r>
      <w:r w:rsidR="007B09DA">
        <w:t>bij vertrek</w:t>
      </w:r>
      <w:r w:rsidR="00BE1FBE">
        <w:t xml:space="preserve"> uit de B&amp;B</w:t>
      </w:r>
      <w:r w:rsidR="007B09DA">
        <w:t xml:space="preserve"> voldaan. </w:t>
      </w:r>
      <w:r>
        <w:t>Dit kan door het bedrag</w:t>
      </w:r>
      <w:r w:rsidR="007B09DA">
        <w:t xml:space="preserve"> ter plekke</w:t>
      </w:r>
      <w:r>
        <w:t xml:space="preserve"> over te maken naar de bankrekening of contant.</w:t>
      </w:r>
    </w:p>
    <w:p w14:paraId="405E7A2E" w14:textId="17F9EDC0" w:rsidR="00C342EF" w:rsidRDefault="00C115BF" w:rsidP="00D804DE">
      <w:r>
        <w:t>4.2</w:t>
      </w:r>
      <w:r w:rsidR="00BE1FBE">
        <w:t xml:space="preserve"> D</w:t>
      </w:r>
      <w:r>
        <w:t>e verschuldigde Toeristenbelasting</w:t>
      </w:r>
      <w:r w:rsidR="00D918F9">
        <w:t xml:space="preserve"> en het ontbijt</w:t>
      </w:r>
      <w:r>
        <w:t xml:space="preserve"> </w:t>
      </w:r>
      <w:r w:rsidR="00BE1FBE">
        <w:t>zit bij het totaalbedrag in.</w:t>
      </w:r>
    </w:p>
    <w:p w14:paraId="6F72AF45" w14:textId="0792EE45" w:rsidR="00D804DE" w:rsidRDefault="00D804DE" w:rsidP="00D804DE">
      <w:r>
        <w:t>4.2 De tarieven vind</w:t>
      </w:r>
      <w:r w:rsidR="00D36C3B">
        <w:t>t</w:t>
      </w:r>
      <w:r>
        <w:t xml:space="preserve"> u terug op</w:t>
      </w:r>
      <w:r w:rsidR="003A2749">
        <w:t xml:space="preserve"> de website </w:t>
      </w:r>
      <w:r w:rsidR="00BE1FBE" w:rsidRPr="00BE1FBE">
        <w:t>www.bedandbreakfast.nl</w:t>
      </w:r>
      <w:r w:rsidR="00D65B51">
        <w:t>.</w:t>
      </w:r>
    </w:p>
    <w:p w14:paraId="766FA3D5" w14:textId="77777777" w:rsidR="00A27982" w:rsidRDefault="00A27982" w:rsidP="00D804DE"/>
    <w:p w14:paraId="15EFA65C" w14:textId="3FFA0A73" w:rsidR="00D804DE" w:rsidRPr="00A27982" w:rsidRDefault="00D804DE" w:rsidP="00D804DE">
      <w:pPr>
        <w:rPr>
          <w:u w:val="single"/>
        </w:rPr>
      </w:pPr>
      <w:r w:rsidRPr="00A27982">
        <w:rPr>
          <w:u w:val="single"/>
        </w:rPr>
        <w:t>5 Annuleringsvoorwaarden</w:t>
      </w:r>
    </w:p>
    <w:p w14:paraId="7F583B45" w14:textId="637CBD3D" w:rsidR="00D804DE" w:rsidRDefault="00D804DE" w:rsidP="00D804DE">
      <w:r>
        <w:t>5.</w:t>
      </w:r>
      <w:r w:rsidR="00276EDC">
        <w:t>1</w:t>
      </w:r>
      <w:r>
        <w:t xml:space="preserve"> Bij annulering tot 14 dagen voor de aankomstdatum wordt </w:t>
      </w:r>
      <w:r w:rsidR="00D918F9">
        <w:t>uw betaling teruggestort</w:t>
      </w:r>
      <w:r>
        <w:t>.</w:t>
      </w:r>
    </w:p>
    <w:p w14:paraId="76E6BC86" w14:textId="36C33A24" w:rsidR="00D804DE" w:rsidRDefault="00D804DE" w:rsidP="00D804DE">
      <w:r>
        <w:t>5.</w:t>
      </w:r>
      <w:r w:rsidR="00F9639D">
        <w:t>2</w:t>
      </w:r>
      <w:r>
        <w:t xml:space="preserve"> Bij annulering tot 7 dagen voor de aankomstdatum wordt </w:t>
      </w:r>
      <w:r w:rsidR="00D63F55">
        <w:t xml:space="preserve">de helft </w:t>
      </w:r>
      <w:r w:rsidR="00FF3DE8">
        <w:t xml:space="preserve">van het bedrag </w:t>
      </w:r>
      <w:r w:rsidR="00D63F55">
        <w:t>teruggestort</w:t>
      </w:r>
    </w:p>
    <w:p w14:paraId="0CDB67A1" w14:textId="4C0308B4" w:rsidR="00D804DE" w:rsidRDefault="00D804DE" w:rsidP="00D804DE">
      <w:r>
        <w:t>5.</w:t>
      </w:r>
      <w:r w:rsidR="00F9639D">
        <w:t>3</w:t>
      </w:r>
      <w:r>
        <w:t xml:space="preserve"> Als u binnen </w:t>
      </w:r>
      <w:r w:rsidR="00D918F9">
        <w:t xml:space="preserve">5 </w:t>
      </w:r>
      <w:r>
        <w:t xml:space="preserve">dagen voor aankomst annuleert, vindt geen </w:t>
      </w:r>
      <w:r w:rsidR="00AD6622">
        <w:t xml:space="preserve">teruggave </w:t>
      </w:r>
      <w:r>
        <w:t>van de</w:t>
      </w:r>
      <w:r w:rsidR="00D918F9">
        <w:t xml:space="preserve"> </w:t>
      </w:r>
      <w:r>
        <w:t>betaling plaats.</w:t>
      </w:r>
      <w:r w:rsidR="00D36C3B" w:rsidRPr="00D36C3B">
        <w:t xml:space="preserve"> </w:t>
      </w:r>
    </w:p>
    <w:p w14:paraId="58234435" w14:textId="673F328F" w:rsidR="00D804DE" w:rsidRDefault="00D804DE" w:rsidP="00D804DE"/>
    <w:p w14:paraId="5BFC9259" w14:textId="77777777" w:rsidR="00D804DE" w:rsidRPr="003D10A7" w:rsidRDefault="00D804DE" w:rsidP="00D804DE">
      <w:pPr>
        <w:rPr>
          <w:u w:val="single"/>
        </w:rPr>
      </w:pPr>
      <w:r w:rsidRPr="003D10A7">
        <w:rPr>
          <w:u w:val="single"/>
        </w:rPr>
        <w:t>6 Klachten</w:t>
      </w:r>
    </w:p>
    <w:p w14:paraId="15CAFB2F" w14:textId="7420C7A1" w:rsidR="00D804DE" w:rsidRDefault="00D804DE" w:rsidP="00D804DE">
      <w:r>
        <w:t xml:space="preserve">6.1 </w:t>
      </w:r>
      <w:r w:rsidR="006E7FB0">
        <w:t xml:space="preserve">Ondanks </w:t>
      </w:r>
      <w:r w:rsidR="00D36C3B">
        <w:t>het streven</w:t>
      </w:r>
      <w:r w:rsidR="006E7FB0">
        <w:t xml:space="preserve"> </w:t>
      </w:r>
      <w:r w:rsidR="00D36C3B">
        <w:t>naar een</w:t>
      </w:r>
      <w:r w:rsidR="006E7FB0">
        <w:t xml:space="preserve"> zo aangenaam mogelijk </w:t>
      </w:r>
      <w:r w:rsidR="00D36C3B">
        <w:t>verblijf voor u</w:t>
      </w:r>
      <w:r w:rsidR="006E7FB0">
        <w:t xml:space="preserve">, kan het voorkomen dat </w:t>
      </w:r>
      <w:r w:rsidR="008E0F48">
        <w:t>u een klacht heeft.</w:t>
      </w:r>
      <w:r w:rsidR="00CB5A0C">
        <w:t xml:space="preserve"> </w:t>
      </w:r>
      <w:r w:rsidR="00D36C3B">
        <w:t xml:space="preserve">Graag </w:t>
      </w:r>
      <w:r w:rsidR="00926EB6">
        <w:t xml:space="preserve"> </w:t>
      </w:r>
      <w:r w:rsidR="00D36C3B">
        <w:t>zouden we hier tijdens uw verblijf zo spoedig mogelijk kennis van willen nemen, zodat er wellicht naar een oplossing gezocht kan worden, m</w:t>
      </w:r>
      <w:r w:rsidR="00095116">
        <w:t xml:space="preserve">its binnen </w:t>
      </w:r>
      <w:r w:rsidR="00D36C3B">
        <w:t>de</w:t>
      </w:r>
      <w:r w:rsidR="00095116">
        <w:t xml:space="preserve"> mogelijkheden</w:t>
      </w:r>
      <w:r w:rsidR="00D36C3B">
        <w:t>.</w:t>
      </w:r>
    </w:p>
    <w:p w14:paraId="2712EF33" w14:textId="77777777" w:rsidR="00D804DE" w:rsidRPr="00DA317D" w:rsidRDefault="00D804DE" w:rsidP="00D804DE">
      <w:pPr>
        <w:rPr>
          <w:u w:val="single"/>
        </w:rPr>
      </w:pPr>
      <w:r w:rsidRPr="00DA317D">
        <w:rPr>
          <w:u w:val="single"/>
        </w:rPr>
        <w:t>7 Aansprakelijkheid</w:t>
      </w:r>
    </w:p>
    <w:p w14:paraId="12E7EBD1" w14:textId="34147A9F" w:rsidR="00D804DE" w:rsidRDefault="00D804DE" w:rsidP="00D804DE">
      <w:r>
        <w:t xml:space="preserve">7.1 </w:t>
      </w:r>
      <w:r w:rsidR="00954910">
        <w:t xml:space="preserve">Het Oude Dorpscafé </w:t>
      </w:r>
      <w:r>
        <w:t>kan niet aansprakelijk worden gehouden door de gast of derden ten gevolge van het</w:t>
      </w:r>
      <w:r w:rsidR="004103FF">
        <w:t xml:space="preserve"> </w:t>
      </w:r>
      <w:r>
        <w:t xml:space="preserve">verblijf in de accommodatie geleden schade. De gast vrijwaart </w:t>
      </w:r>
      <w:r w:rsidR="004103FF">
        <w:t xml:space="preserve">Het Oude Dorpscafé </w:t>
      </w:r>
      <w:r>
        <w:t>tegen aanspraken</w:t>
      </w:r>
      <w:r w:rsidR="002826AE">
        <w:t xml:space="preserve"> </w:t>
      </w:r>
      <w:r>
        <w:t>dienaangaande.</w:t>
      </w:r>
    </w:p>
    <w:p w14:paraId="14452233" w14:textId="165789CB" w:rsidR="00D804DE" w:rsidRDefault="00D804DE" w:rsidP="00D804DE">
      <w:r>
        <w:t xml:space="preserve">7.2 </w:t>
      </w:r>
      <w:r w:rsidR="002826AE">
        <w:t xml:space="preserve">Het Oude Dorpscafé </w:t>
      </w:r>
      <w:r>
        <w:t>is niet aansprakelijk voor storingen in en om de accommodatie, zoals storingen en uitval</w:t>
      </w:r>
      <w:r w:rsidR="002826AE">
        <w:t xml:space="preserve"> </w:t>
      </w:r>
      <w:r>
        <w:t>van stroom, watervoorzieningen</w:t>
      </w:r>
      <w:r w:rsidR="004C43A7">
        <w:t>, wifi</w:t>
      </w:r>
      <w:r w:rsidR="008F5DE4">
        <w:t>,</w:t>
      </w:r>
      <w:r w:rsidR="004C43A7">
        <w:t xml:space="preserve"> mobiel internet</w:t>
      </w:r>
      <w:r>
        <w:t xml:space="preserve"> en technische installaties</w:t>
      </w:r>
      <w:r w:rsidR="008F12CC">
        <w:t>.</w:t>
      </w:r>
      <w:r>
        <w:t xml:space="preserve"> </w:t>
      </w:r>
      <w:r w:rsidR="008F12CC">
        <w:t xml:space="preserve">Ook </w:t>
      </w:r>
      <w:r>
        <w:t>niet</w:t>
      </w:r>
      <w:r w:rsidR="008F12CC">
        <w:t xml:space="preserve"> voor</w:t>
      </w:r>
      <w:r>
        <w:t xml:space="preserve"> ontijdig aangekondigde</w:t>
      </w:r>
      <w:r w:rsidR="00596234">
        <w:t xml:space="preserve"> </w:t>
      </w:r>
      <w:r>
        <w:t xml:space="preserve">bouwwerkzaamheden in de </w:t>
      </w:r>
      <w:r w:rsidR="008F12CC">
        <w:t>buurt</w:t>
      </w:r>
      <w:r>
        <w:t xml:space="preserve"> van</w:t>
      </w:r>
      <w:r w:rsidR="001B7B84">
        <w:t xml:space="preserve"> de </w:t>
      </w:r>
      <w:r w:rsidR="001D7B93">
        <w:t>accommodatie</w:t>
      </w:r>
      <w:r>
        <w:t>.</w:t>
      </w:r>
    </w:p>
    <w:p w14:paraId="572D8CAF" w14:textId="63FEF771" w:rsidR="00D804DE" w:rsidRDefault="00D804DE" w:rsidP="00D804DE">
      <w:r>
        <w:lastRenderedPageBreak/>
        <w:t xml:space="preserve">7.3 </w:t>
      </w:r>
      <w:r w:rsidR="00DE0E91">
        <w:t>Het oude dorpscafé is niet aansprakelijk voor v</w:t>
      </w:r>
      <w:r>
        <w:t>erlies, diefstal, schade of ongevallen, veroorzaakt aan personen en/of</w:t>
      </w:r>
      <w:r w:rsidR="00A71134">
        <w:t xml:space="preserve"> </w:t>
      </w:r>
      <w:r>
        <w:t>goederen tijdens of ten gevolge van het verblijf</w:t>
      </w:r>
      <w:r w:rsidR="0060606F">
        <w:t>.</w:t>
      </w:r>
      <w:r w:rsidR="00FB7B08">
        <w:t xml:space="preserve"> </w:t>
      </w:r>
    </w:p>
    <w:p w14:paraId="4FD47DED" w14:textId="25BF1E04" w:rsidR="00D804DE" w:rsidRDefault="00D804DE" w:rsidP="00D804DE">
      <w:r>
        <w:t>7.4 De accommodatie</w:t>
      </w:r>
      <w:r w:rsidR="00470B1D">
        <w:t>, de inventaris</w:t>
      </w:r>
      <w:r>
        <w:t xml:space="preserve"> en andere voorzieningen op het erf </w:t>
      </w:r>
      <w:r w:rsidR="0085260F">
        <w:t>worden</w:t>
      </w:r>
      <w:r>
        <w:t xml:space="preserve"> met zorg gebruikt door de gasten.</w:t>
      </w:r>
      <w:r w:rsidR="00D36C3B">
        <w:t xml:space="preserve"> Eventuele schade zal in rekening gebracht worden.</w:t>
      </w:r>
    </w:p>
    <w:p w14:paraId="28B1C8F3" w14:textId="22BB4CEB" w:rsidR="00D804DE" w:rsidRDefault="00D804DE" w:rsidP="00D804DE">
      <w:r>
        <w:t>7.5 Beschadigingen en vermissingen van</w:t>
      </w:r>
      <w:r w:rsidR="00DD63F6">
        <w:t xml:space="preserve"> </w:t>
      </w:r>
      <w:r>
        <w:t xml:space="preserve">goederen </w:t>
      </w:r>
      <w:r w:rsidR="00CC35C2">
        <w:t xml:space="preserve">in de </w:t>
      </w:r>
      <w:r w:rsidR="00C40E63">
        <w:t>accommodatie word</w:t>
      </w:r>
      <w:r>
        <w:t>en door de gast direct aan</w:t>
      </w:r>
      <w:r w:rsidR="00C40E63">
        <w:t xml:space="preserve"> </w:t>
      </w:r>
      <w:r>
        <w:t xml:space="preserve">de </w:t>
      </w:r>
      <w:r w:rsidR="00DD63F6">
        <w:t>beheerder</w:t>
      </w:r>
      <w:r>
        <w:t xml:space="preserve"> gemeld</w:t>
      </w:r>
      <w:r w:rsidR="00D36C3B">
        <w:t xml:space="preserve"> te worden</w:t>
      </w:r>
      <w:r>
        <w:t xml:space="preserve">. Eventuele kosten </w:t>
      </w:r>
      <w:r w:rsidR="00794A1D">
        <w:t>worden</w:t>
      </w:r>
      <w:r>
        <w:t xml:space="preserve"> door de gast aan de eigenaar op verzoek vergoed.</w:t>
      </w:r>
    </w:p>
    <w:p w14:paraId="31034057" w14:textId="0AF6C498" w:rsidR="00D804DE" w:rsidRDefault="00D804DE" w:rsidP="00D804DE">
      <w:r>
        <w:t xml:space="preserve">7.6 De gast is verantwoordelijk voor het sluiten </w:t>
      </w:r>
      <w:r w:rsidR="006961F6">
        <w:t>van</w:t>
      </w:r>
      <w:r>
        <w:t xml:space="preserve"> de</w:t>
      </w:r>
      <w:r w:rsidR="006961F6">
        <w:t xml:space="preserve"> </w:t>
      </w:r>
      <w:r>
        <w:t xml:space="preserve">gastenkamer als hij </w:t>
      </w:r>
      <w:r w:rsidR="00D36C3B">
        <w:t>de kamer</w:t>
      </w:r>
      <w:r>
        <w:t xml:space="preserve"> verlaat. </w:t>
      </w:r>
      <w:r w:rsidR="00E4623C">
        <w:t>Ook de algemene toegangsdeur</w:t>
      </w:r>
      <w:r w:rsidR="00D36C3B">
        <w:t xml:space="preserve"> van het huis</w:t>
      </w:r>
      <w:r w:rsidR="00E4623C">
        <w:t xml:space="preserve"> moet worden afgesloten </w:t>
      </w:r>
      <w:r>
        <w:t xml:space="preserve">als hij deze op slot aan trof. </w:t>
      </w:r>
    </w:p>
    <w:p w14:paraId="421BB67C" w14:textId="0D6CBDD5" w:rsidR="00D804DE" w:rsidRDefault="00D804DE" w:rsidP="00D804DE">
      <w:r>
        <w:t xml:space="preserve">7.8 </w:t>
      </w:r>
      <w:r w:rsidR="006114A3">
        <w:t xml:space="preserve">Ramen moeten worden gesloten </w:t>
      </w:r>
      <w:r>
        <w:t xml:space="preserve">bij hevige regenval </w:t>
      </w:r>
      <w:r w:rsidR="00BF7B6A">
        <w:t xml:space="preserve">en/of wind </w:t>
      </w:r>
      <w:r>
        <w:t xml:space="preserve">en als </w:t>
      </w:r>
      <w:r w:rsidR="00854659">
        <w:t>dat</w:t>
      </w:r>
      <w:r>
        <w:t xml:space="preserve"> wordt verwacht. </w:t>
      </w:r>
    </w:p>
    <w:p w14:paraId="1FBB4349" w14:textId="77777777" w:rsidR="007634D5" w:rsidRDefault="007634D5" w:rsidP="00D804DE"/>
    <w:p w14:paraId="43EE2869" w14:textId="16717ED8" w:rsidR="0057472C" w:rsidRDefault="007634D5" w:rsidP="00D804DE">
      <w:r>
        <w:t>Het Oude Dorpscafé</w:t>
      </w:r>
    </w:p>
    <w:p w14:paraId="1B1BDF71" w14:textId="3DD0C6F0" w:rsidR="007634D5" w:rsidRDefault="007634D5" w:rsidP="00D804DE">
      <w:r>
        <w:t>Zorgvlied, 28-01-2023</w:t>
      </w:r>
    </w:p>
    <w:sectPr w:rsidR="00763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B7D68"/>
    <w:multiLevelType w:val="hybridMultilevel"/>
    <w:tmpl w:val="5B36B186"/>
    <w:lvl w:ilvl="0" w:tplc="AD4E03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08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DE"/>
    <w:rsid w:val="00033848"/>
    <w:rsid w:val="00095116"/>
    <w:rsid w:val="000A3457"/>
    <w:rsid w:val="000E0E03"/>
    <w:rsid w:val="001859D2"/>
    <w:rsid w:val="001912F1"/>
    <w:rsid w:val="001A5EC7"/>
    <w:rsid w:val="001B7B84"/>
    <w:rsid w:val="001D7B93"/>
    <w:rsid w:val="002131A9"/>
    <w:rsid w:val="00214B92"/>
    <w:rsid w:val="00254029"/>
    <w:rsid w:val="00276EDC"/>
    <w:rsid w:val="002826AE"/>
    <w:rsid w:val="003028DF"/>
    <w:rsid w:val="003A2749"/>
    <w:rsid w:val="003D10A7"/>
    <w:rsid w:val="003F1B93"/>
    <w:rsid w:val="003F6C69"/>
    <w:rsid w:val="004103FF"/>
    <w:rsid w:val="00470B1D"/>
    <w:rsid w:val="00473A66"/>
    <w:rsid w:val="004C43A7"/>
    <w:rsid w:val="004C677B"/>
    <w:rsid w:val="00510E8E"/>
    <w:rsid w:val="00546FC9"/>
    <w:rsid w:val="00552EB7"/>
    <w:rsid w:val="0056397D"/>
    <w:rsid w:val="0057472C"/>
    <w:rsid w:val="00596234"/>
    <w:rsid w:val="005C0271"/>
    <w:rsid w:val="005D5FEF"/>
    <w:rsid w:val="0060606F"/>
    <w:rsid w:val="006114A3"/>
    <w:rsid w:val="00632D4A"/>
    <w:rsid w:val="00660402"/>
    <w:rsid w:val="00695304"/>
    <w:rsid w:val="006961F6"/>
    <w:rsid w:val="006E7FB0"/>
    <w:rsid w:val="0075571A"/>
    <w:rsid w:val="007634D5"/>
    <w:rsid w:val="00794A1D"/>
    <w:rsid w:val="007A2811"/>
    <w:rsid w:val="007B09DA"/>
    <w:rsid w:val="0085260F"/>
    <w:rsid w:val="00854659"/>
    <w:rsid w:val="008E0F48"/>
    <w:rsid w:val="008F12CC"/>
    <w:rsid w:val="008F5DE4"/>
    <w:rsid w:val="00926EB6"/>
    <w:rsid w:val="00954910"/>
    <w:rsid w:val="00A27982"/>
    <w:rsid w:val="00A71134"/>
    <w:rsid w:val="00AD6622"/>
    <w:rsid w:val="00BA1C8A"/>
    <w:rsid w:val="00BE1FBE"/>
    <w:rsid w:val="00BF7B6A"/>
    <w:rsid w:val="00C115BF"/>
    <w:rsid w:val="00C342EF"/>
    <w:rsid w:val="00C40E63"/>
    <w:rsid w:val="00CB5A0C"/>
    <w:rsid w:val="00CC35C2"/>
    <w:rsid w:val="00D36C3B"/>
    <w:rsid w:val="00D63F55"/>
    <w:rsid w:val="00D65B51"/>
    <w:rsid w:val="00D804DE"/>
    <w:rsid w:val="00D918F9"/>
    <w:rsid w:val="00DA317D"/>
    <w:rsid w:val="00DD63F6"/>
    <w:rsid w:val="00DE0E91"/>
    <w:rsid w:val="00E4623C"/>
    <w:rsid w:val="00EF34EB"/>
    <w:rsid w:val="00EF58C7"/>
    <w:rsid w:val="00F9639D"/>
    <w:rsid w:val="00FB7B08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9FFD"/>
  <w15:chartTrackingRefBased/>
  <w15:docId w15:val="{B1099386-7EF4-45E6-AB6A-631A41B7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804D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804D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0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etoudedorpscafe.nl" TargetMode="External"/><Relationship Id="rId5" Type="http://schemas.openxmlformats.org/officeDocument/2006/relationships/hyperlink" Target="http://www.hetoudedorpscaf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815</Words>
  <Characters>4391</Characters>
  <Application>Microsoft Office Word</Application>
  <DocSecurity>0</DocSecurity>
  <Lines>87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willeke dijkmeijer</dc:creator>
  <cp:keywords/>
  <dc:description/>
  <cp:lastModifiedBy>willeke dijkmeijer</cp:lastModifiedBy>
  <cp:revision>5</cp:revision>
  <dcterms:created xsi:type="dcterms:W3CDTF">2023-01-23T12:33:00Z</dcterms:created>
  <dcterms:modified xsi:type="dcterms:W3CDTF">2026-06-27T13:41:00Z</dcterms:modified>
</cp:coreProperties>
</file>